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BC96" w14:textId="06E84F96" w:rsidR="00F35DA5" w:rsidRDefault="00C9766C">
      <w:r>
        <w:rPr>
          <w:noProof/>
        </w:rPr>
        <w:drawing>
          <wp:inline distT="0" distB="0" distL="0" distR="0" wp14:anchorId="4992BA93" wp14:editId="1941D3EF">
            <wp:extent cx="5486400" cy="815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73D3" w14:textId="77777777" w:rsidR="00F35DA5" w:rsidRDefault="00F35DA5"/>
    <w:p w14:paraId="67C73B5F" w14:textId="77777777" w:rsidR="00F35DA5" w:rsidRPr="009B3737" w:rsidRDefault="00F35DA5">
      <w:pPr>
        <w:rPr>
          <w:sz w:val="20"/>
        </w:rPr>
      </w:pPr>
    </w:p>
    <w:p w14:paraId="613D948F" w14:textId="7BC1BE6C" w:rsidR="00F35DA5" w:rsidRDefault="00A917A2">
      <w:pPr>
        <w:pStyle w:val="Heading1"/>
      </w:pPr>
      <w:r>
        <w:t>20</w:t>
      </w:r>
      <w:r w:rsidR="000B6C20">
        <w:t>2</w:t>
      </w:r>
      <w:r w:rsidR="00781803">
        <w:t>3</w:t>
      </w:r>
      <w:r>
        <w:t xml:space="preserve"> </w:t>
      </w:r>
      <w:r w:rsidR="000B6C20">
        <w:t xml:space="preserve">MMI </w:t>
      </w:r>
      <w:r w:rsidR="00E05FED">
        <w:t>MEMBERSHIP APPLICATION</w:t>
      </w:r>
      <w:r>
        <w:t xml:space="preserve"> FORM</w:t>
      </w:r>
    </w:p>
    <w:p w14:paraId="1279251E" w14:textId="77777777" w:rsidR="009E2217" w:rsidRPr="009B3737" w:rsidRDefault="009E2217" w:rsidP="009E2217">
      <w:pPr>
        <w:rPr>
          <w:sz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064"/>
        <w:gridCol w:w="3420"/>
      </w:tblGrid>
      <w:tr w:rsidR="009E2217" w:rsidRPr="006B5430" w14:paraId="0B40BF86" w14:textId="77777777" w:rsidTr="00A510EF">
        <w:tc>
          <w:tcPr>
            <w:tcW w:w="9360" w:type="dxa"/>
            <w:gridSpan w:val="3"/>
          </w:tcPr>
          <w:p w14:paraId="4C91AA58" w14:textId="77777777" w:rsidR="009E2217" w:rsidRPr="006B5430" w:rsidRDefault="009E2217" w:rsidP="00C4083A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Name: </w:t>
            </w:r>
          </w:p>
        </w:tc>
      </w:tr>
      <w:tr w:rsidR="009E2217" w:rsidRPr="006B5430" w14:paraId="77818F54" w14:textId="77777777" w:rsidTr="00A510EF">
        <w:tc>
          <w:tcPr>
            <w:tcW w:w="9360" w:type="dxa"/>
            <w:gridSpan w:val="3"/>
          </w:tcPr>
          <w:p w14:paraId="4E002B14" w14:textId="77777777" w:rsidR="009E2217" w:rsidRPr="006B5430" w:rsidRDefault="009E2217" w:rsidP="00C4083A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Address: </w:t>
            </w:r>
          </w:p>
        </w:tc>
      </w:tr>
      <w:tr w:rsidR="009E2217" w:rsidRPr="006B5430" w14:paraId="6C91032D" w14:textId="77777777" w:rsidTr="00A510EF">
        <w:tc>
          <w:tcPr>
            <w:tcW w:w="9360" w:type="dxa"/>
            <w:gridSpan w:val="3"/>
          </w:tcPr>
          <w:p w14:paraId="40648D64" w14:textId="77777777" w:rsidR="009E2217" w:rsidRPr="006B5430" w:rsidRDefault="009E2217" w:rsidP="009E221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9E2217" w:rsidRPr="006B5430" w14:paraId="5AC2368B" w14:textId="77777777" w:rsidTr="00A510EF">
        <w:tc>
          <w:tcPr>
            <w:tcW w:w="2876" w:type="dxa"/>
          </w:tcPr>
          <w:p w14:paraId="1233CAFD" w14:textId="77777777" w:rsidR="009E2217" w:rsidRPr="006B5430" w:rsidRDefault="009E2217" w:rsidP="009E2217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>Home</w:t>
            </w:r>
            <w:r w:rsidRPr="006B5430">
              <w:rPr>
                <w:sz w:val="26"/>
                <w:szCs w:val="26"/>
              </w:rPr>
              <w:sym w:font="Wingdings 2" w:char="F027"/>
            </w:r>
            <w:r w:rsidRPr="006B5430">
              <w:rPr>
                <w:sz w:val="26"/>
                <w:szCs w:val="26"/>
              </w:rPr>
              <w:t>:</w:t>
            </w:r>
          </w:p>
        </w:tc>
        <w:tc>
          <w:tcPr>
            <w:tcW w:w="3064" w:type="dxa"/>
          </w:tcPr>
          <w:p w14:paraId="67FF0647" w14:textId="77777777" w:rsidR="009E2217" w:rsidRPr="006B5430" w:rsidRDefault="009E2217" w:rsidP="009E2217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>Work</w:t>
            </w:r>
            <w:r w:rsidRPr="006B5430">
              <w:rPr>
                <w:sz w:val="26"/>
                <w:szCs w:val="26"/>
              </w:rPr>
              <w:sym w:font="Wingdings 2" w:char="F027"/>
            </w:r>
            <w:r w:rsidRPr="006B5430">
              <w:rPr>
                <w:sz w:val="26"/>
                <w:szCs w:val="26"/>
              </w:rPr>
              <w:t>:</w:t>
            </w:r>
          </w:p>
        </w:tc>
        <w:tc>
          <w:tcPr>
            <w:tcW w:w="3420" w:type="dxa"/>
          </w:tcPr>
          <w:p w14:paraId="3DA0BEBD" w14:textId="77777777" w:rsidR="009E2217" w:rsidRPr="006B5430" w:rsidRDefault="009E2217" w:rsidP="009E2217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>Cell</w:t>
            </w:r>
            <w:r w:rsidRPr="006B5430">
              <w:rPr>
                <w:sz w:val="26"/>
                <w:szCs w:val="26"/>
              </w:rPr>
              <w:sym w:font="Wingdings 2" w:char="F027"/>
            </w:r>
            <w:r w:rsidRPr="006B5430">
              <w:rPr>
                <w:sz w:val="26"/>
                <w:szCs w:val="26"/>
              </w:rPr>
              <w:t>:</w:t>
            </w:r>
          </w:p>
        </w:tc>
      </w:tr>
      <w:tr w:rsidR="009E2217" w:rsidRPr="006B5430" w14:paraId="67F10978" w14:textId="77777777" w:rsidTr="00A510EF">
        <w:tc>
          <w:tcPr>
            <w:tcW w:w="9360" w:type="dxa"/>
            <w:gridSpan w:val="3"/>
          </w:tcPr>
          <w:p w14:paraId="67B36330" w14:textId="77777777" w:rsidR="009E2217" w:rsidRPr="006B5430" w:rsidRDefault="009E2217" w:rsidP="00C4083A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Email: </w:t>
            </w:r>
          </w:p>
        </w:tc>
      </w:tr>
    </w:tbl>
    <w:p w14:paraId="2505230D" w14:textId="77777777" w:rsidR="00F35DA5" w:rsidRDefault="00F35DA5"/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65"/>
        <w:gridCol w:w="8640"/>
      </w:tblGrid>
      <w:tr w:rsidR="009B3737" w:rsidRPr="006B5430" w14:paraId="78A0638A" w14:textId="77777777" w:rsidTr="009B3737">
        <w:tc>
          <w:tcPr>
            <w:tcW w:w="265" w:type="dxa"/>
            <w:tcBorders>
              <w:right w:val="single" w:sz="4" w:space="0" w:color="auto"/>
            </w:tcBorders>
          </w:tcPr>
          <w:p w14:paraId="1EFECD4E" w14:textId="77777777" w:rsidR="009B3737" w:rsidRPr="006B5430" w:rsidRDefault="009B3737">
            <w:pPr>
              <w:rPr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6E01C" w14:textId="0B981914" w:rsidR="009B3737" w:rsidRPr="006B5430" w:rsidRDefault="009B3737">
            <w:pPr>
              <w:rPr>
                <w:b/>
                <w:szCs w:val="24"/>
              </w:rPr>
            </w:pPr>
            <w:r w:rsidRPr="006B5430">
              <w:rPr>
                <w:b/>
                <w:szCs w:val="24"/>
              </w:rPr>
              <w:t xml:space="preserve">Please add me to your flyer </w:t>
            </w:r>
            <w:r w:rsidR="00CA4D76" w:rsidRPr="006B5430">
              <w:rPr>
                <w:b/>
                <w:szCs w:val="24"/>
              </w:rPr>
              <w:t xml:space="preserve">and Newsletter </w:t>
            </w:r>
            <w:r w:rsidRPr="006B5430">
              <w:rPr>
                <w:b/>
                <w:szCs w:val="24"/>
              </w:rPr>
              <w:t>distribution</w:t>
            </w:r>
            <w:r w:rsidR="00CA4D76" w:rsidRPr="006B5430">
              <w:rPr>
                <w:b/>
                <w:szCs w:val="24"/>
              </w:rPr>
              <w:t xml:space="preserve"> </w:t>
            </w:r>
            <w:r w:rsidRPr="006B5430">
              <w:rPr>
                <w:b/>
                <w:szCs w:val="24"/>
              </w:rPr>
              <w:t>list to keep me informed</w:t>
            </w:r>
          </w:p>
        </w:tc>
      </w:tr>
    </w:tbl>
    <w:p w14:paraId="5826453B" w14:textId="6CF1D5F0" w:rsidR="009B3737" w:rsidRPr="006B5430" w:rsidRDefault="009B3737">
      <w:pPr>
        <w:rPr>
          <w:szCs w:val="24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65"/>
        <w:gridCol w:w="8640"/>
      </w:tblGrid>
      <w:tr w:rsidR="000B28A6" w:rsidRPr="006B5430" w14:paraId="7B4F8FF2" w14:textId="77777777" w:rsidTr="000952C1">
        <w:tc>
          <w:tcPr>
            <w:tcW w:w="265" w:type="dxa"/>
            <w:tcBorders>
              <w:right w:val="single" w:sz="4" w:space="0" w:color="auto"/>
            </w:tcBorders>
          </w:tcPr>
          <w:p w14:paraId="35670877" w14:textId="77777777" w:rsidR="000B28A6" w:rsidRPr="006B5430" w:rsidRDefault="000B28A6" w:rsidP="000952C1">
            <w:pPr>
              <w:rPr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9FE9" w14:textId="2BD43816" w:rsidR="000B28A6" w:rsidRPr="006B5430" w:rsidRDefault="000B28A6" w:rsidP="000952C1">
            <w:pPr>
              <w:rPr>
                <w:b/>
                <w:szCs w:val="24"/>
              </w:rPr>
            </w:pPr>
            <w:r w:rsidRPr="006B5430">
              <w:rPr>
                <w:b/>
                <w:szCs w:val="24"/>
              </w:rPr>
              <w:t>I would like to volunteer!</w:t>
            </w:r>
          </w:p>
        </w:tc>
      </w:tr>
    </w:tbl>
    <w:p w14:paraId="14A946B6" w14:textId="77777777" w:rsidR="000B28A6" w:rsidRPr="00A510EF" w:rsidRDefault="000B28A6">
      <w:pPr>
        <w:rPr>
          <w:sz w:val="20"/>
          <w:szCs w:val="16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880"/>
        <w:gridCol w:w="358"/>
        <w:gridCol w:w="807"/>
        <w:gridCol w:w="358"/>
        <w:gridCol w:w="807"/>
        <w:gridCol w:w="358"/>
        <w:gridCol w:w="807"/>
        <w:gridCol w:w="358"/>
        <w:gridCol w:w="592"/>
        <w:gridCol w:w="358"/>
      </w:tblGrid>
      <w:tr w:rsidR="000B234F" w:rsidRPr="00A510EF" w14:paraId="1A38C022" w14:textId="77777777" w:rsidTr="00A510EF">
        <w:tc>
          <w:tcPr>
            <w:tcW w:w="3780" w:type="dxa"/>
          </w:tcPr>
          <w:p w14:paraId="65DD5C41" w14:textId="1B0638D0" w:rsidR="000B234F" w:rsidRDefault="00A510EF" w:rsidP="00A510EF">
            <w:pPr>
              <w:spacing w:after="120"/>
              <w:ind w:left="-108"/>
            </w:pPr>
            <w:r>
              <w:t>Which age group do you belong to</w:t>
            </w:r>
            <w:r w:rsidR="000B234F">
              <w:t>?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16D57773" w14:textId="03C82EE9" w:rsidR="000B234F" w:rsidRPr="00A510EF" w:rsidRDefault="000B234F" w:rsidP="00A510EF">
            <w:pPr>
              <w:spacing w:after="120"/>
              <w:jc w:val="right"/>
            </w:pPr>
            <w:r w:rsidRPr="00A510EF">
              <w:t>20-30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EDF" w14:textId="3E748314" w:rsidR="000B234F" w:rsidRPr="00A510EF" w:rsidRDefault="000B234F" w:rsidP="00A510EF">
            <w:pPr>
              <w:spacing w:after="120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14:paraId="5C925B7A" w14:textId="475343D2" w:rsidR="000B234F" w:rsidRPr="00A510EF" w:rsidRDefault="000B234F" w:rsidP="00A510EF">
            <w:pPr>
              <w:spacing w:after="120"/>
              <w:jc w:val="right"/>
            </w:pPr>
            <w:r w:rsidRPr="00A510EF">
              <w:t>30-40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AEF" w14:textId="77777777" w:rsidR="000B234F" w:rsidRPr="00A510EF" w:rsidRDefault="000B234F" w:rsidP="00A510EF">
            <w:pPr>
              <w:spacing w:after="120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14:paraId="39639714" w14:textId="25C068C0" w:rsidR="000B234F" w:rsidRPr="00A510EF" w:rsidRDefault="000B234F" w:rsidP="00A510EF">
            <w:pPr>
              <w:spacing w:after="120"/>
              <w:jc w:val="right"/>
            </w:pPr>
            <w:r w:rsidRPr="00A510EF">
              <w:t>40-50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59B" w14:textId="77777777" w:rsidR="000B234F" w:rsidRPr="00A510EF" w:rsidRDefault="000B234F" w:rsidP="00A510EF">
            <w:pPr>
              <w:spacing w:after="120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14:paraId="08EEBEE6" w14:textId="1CCED4E3" w:rsidR="000B234F" w:rsidRPr="00A510EF" w:rsidRDefault="000B234F" w:rsidP="00A510EF">
            <w:pPr>
              <w:spacing w:after="120"/>
              <w:jc w:val="right"/>
            </w:pPr>
            <w:r w:rsidRPr="00A510EF">
              <w:t>50-60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AE3" w14:textId="77777777" w:rsidR="000B234F" w:rsidRPr="00A510EF" w:rsidRDefault="000B234F" w:rsidP="00A510EF">
            <w:pPr>
              <w:spacing w:after="120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2601C30" w14:textId="1B8FC1CC" w:rsidR="000B234F" w:rsidRPr="00A510EF" w:rsidRDefault="000B234F" w:rsidP="00A510EF">
            <w:pPr>
              <w:spacing w:after="120"/>
              <w:jc w:val="right"/>
            </w:pPr>
            <w:r w:rsidRPr="00A510EF">
              <w:t>60+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91F" w14:textId="77777777" w:rsidR="000B234F" w:rsidRPr="00A510EF" w:rsidRDefault="000B234F" w:rsidP="00A510EF">
            <w:pPr>
              <w:spacing w:after="120"/>
            </w:pPr>
          </w:p>
        </w:tc>
      </w:tr>
    </w:tbl>
    <w:p w14:paraId="6F324647" w14:textId="77777777" w:rsidR="000B234F" w:rsidRDefault="000B234F" w:rsidP="00262206"/>
    <w:p w14:paraId="04B27F17" w14:textId="77777777" w:rsidR="00F35DA5" w:rsidRPr="006B5430" w:rsidRDefault="00E05FED" w:rsidP="00553253">
      <w:pPr>
        <w:jc w:val="both"/>
        <w:rPr>
          <w:sz w:val="26"/>
          <w:szCs w:val="26"/>
        </w:rPr>
      </w:pPr>
      <w:r w:rsidRPr="006B5430">
        <w:rPr>
          <w:sz w:val="26"/>
          <w:szCs w:val="26"/>
        </w:rPr>
        <w:t>I understand, that my application has to be recommended by two members of MMI and approved by the board of directors. When accepted, I agree to get acquainted with MMI</w:t>
      </w:r>
    </w:p>
    <w:p w14:paraId="4EC24BC1" w14:textId="77777777" w:rsidR="00F35DA5" w:rsidRPr="006B5430" w:rsidRDefault="00E05FED" w:rsidP="00553253">
      <w:pPr>
        <w:jc w:val="both"/>
        <w:rPr>
          <w:sz w:val="26"/>
          <w:szCs w:val="26"/>
        </w:rPr>
      </w:pPr>
      <w:r w:rsidRPr="006B5430">
        <w:rPr>
          <w:sz w:val="26"/>
          <w:szCs w:val="26"/>
        </w:rPr>
        <w:t>by-laws and act according to them.</w:t>
      </w:r>
    </w:p>
    <w:p w14:paraId="0EE10003" w14:textId="77777777" w:rsidR="00F35DA5" w:rsidRDefault="00F35DA5" w:rsidP="00553253">
      <w:pPr>
        <w:jc w:val="both"/>
      </w:pPr>
    </w:p>
    <w:p w14:paraId="68CA1ED9" w14:textId="77777777" w:rsidR="00F35DA5" w:rsidRDefault="00F35DA5"/>
    <w:p w14:paraId="2D0E47AB" w14:textId="5256F361" w:rsidR="00F35DA5" w:rsidRPr="006B5430" w:rsidRDefault="00E05FED">
      <w:pPr>
        <w:rPr>
          <w:sz w:val="26"/>
          <w:szCs w:val="26"/>
        </w:rPr>
      </w:pPr>
      <w:r w:rsidRPr="006B5430">
        <w:rPr>
          <w:sz w:val="26"/>
          <w:szCs w:val="26"/>
        </w:rPr>
        <w:t>Date: __________________________       Signature:  ____________________________</w:t>
      </w:r>
      <w:r w:rsidR="00180676" w:rsidRPr="006B5430">
        <w:rPr>
          <w:sz w:val="26"/>
          <w:szCs w:val="26"/>
        </w:rPr>
        <w:t>__</w:t>
      </w:r>
    </w:p>
    <w:p w14:paraId="17E046FC" w14:textId="77777777" w:rsidR="00F35DA5" w:rsidRDefault="00F35DA5"/>
    <w:p w14:paraId="3B3D39E1" w14:textId="77777777" w:rsidR="00F35DA5" w:rsidRPr="00A510EF" w:rsidRDefault="00E05FED">
      <w:pPr>
        <w:rPr>
          <w:b/>
          <w:bCs/>
        </w:rPr>
      </w:pPr>
      <w:r w:rsidRPr="00A510EF">
        <w:rPr>
          <w:b/>
          <w:bCs/>
        </w:rPr>
        <w:t xml:space="preserve">NOTES: </w:t>
      </w:r>
    </w:p>
    <w:p w14:paraId="36E24C7F" w14:textId="6BC2585E" w:rsidR="00F35DA5" w:rsidRPr="006B5430" w:rsidRDefault="00E05FED" w:rsidP="00CA4D76">
      <w:pPr>
        <w:pStyle w:val="ListParagraph"/>
        <w:numPr>
          <w:ilvl w:val="0"/>
          <w:numId w:val="2"/>
        </w:numPr>
        <w:spacing w:after="120"/>
        <w:ind w:left="360"/>
        <w:jc w:val="both"/>
        <w:rPr>
          <w:sz w:val="26"/>
          <w:szCs w:val="26"/>
        </w:rPr>
      </w:pPr>
      <w:r w:rsidRPr="006B5430">
        <w:rPr>
          <w:sz w:val="26"/>
          <w:szCs w:val="26"/>
        </w:rPr>
        <w:t>Yearly membership fee of $20.00 will be payable after the application has been approved by the Board of Directors.</w:t>
      </w:r>
    </w:p>
    <w:p w14:paraId="229D8339" w14:textId="7282BE37" w:rsidR="00F35DA5" w:rsidRPr="006B5430" w:rsidRDefault="00E05FED" w:rsidP="00CA4D76">
      <w:pPr>
        <w:pStyle w:val="ListParagraph"/>
        <w:numPr>
          <w:ilvl w:val="0"/>
          <w:numId w:val="2"/>
        </w:numPr>
        <w:spacing w:after="120"/>
        <w:ind w:left="360"/>
        <w:jc w:val="both"/>
        <w:rPr>
          <w:sz w:val="26"/>
          <w:szCs w:val="26"/>
        </w:rPr>
      </w:pPr>
      <w:r w:rsidRPr="006B5430">
        <w:rPr>
          <w:sz w:val="26"/>
          <w:szCs w:val="26"/>
        </w:rPr>
        <w:t xml:space="preserve">If a spouse </w:t>
      </w:r>
      <w:r w:rsidR="00A510EF" w:rsidRPr="006B5430">
        <w:rPr>
          <w:sz w:val="26"/>
          <w:szCs w:val="26"/>
        </w:rPr>
        <w:t>wants to</w:t>
      </w:r>
      <w:r w:rsidRPr="006B5430">
        <w:rPr>
          <w:sz w:val="26"/>
          <w:szCs w:val="26"/>
        </w:rPr>
        <w:t xml:space="preserve"> apply for</w:t>
      </w:r>
      <w:r w:rsidR="00A510EF" w:rsidRPr="006B5430">
        <w:rPr>
          <w:sz w:val="26"/>
          <w:szCs w:val="26"/>
        </w:rPr>
        <w:t xml:space="preserve"> </w:t>
      </w:r>
      <w:r w:rsidRPr="006B5430">
        <w:rPr>
          <w:sz w:val="26"/>
          <w:szCs w:val="26"/>
        </w:rPr>
        <w:t>membership, please fill in a separate application.</w:t>
      </w:r>
    </w:p>
    <w:p w14:paraId="0FBFE871" w14:textId="115D7AF6" w:rsidR="00F35DA5" w:rsidRPr="006B5430" w:rsidRDefault="00E05FED" w:rsidP="00CA4D76">
      <w:pPr>
        <w:pStyle w:val="ListParagraph"/>
        <w:numPr>
          <w:ilvl w:val="0"/>
          <w:numId w:val="2"/>
        </w:numPr>
        <w:ind w:left="360"/>
        <w:jc w:val="both"/>
        <w:rPr>
          <w:sz w:val="26"/>
          <w:szCs w:val="26"/>
        </w:rPr>
      </w:pPr>
      <w:r w:rsidRPr="006B5430">
        <w:rPr>
          <w:sz w:val="26"/>
          <w:szCs w:val="26"/>
        </w:rPr>
        <w:t xml:space="preserve">In accordance to the by-laws of MMI newly approved members are not eligible for membership on the Board of Directors during the first </w:t>
      </w:r>
      <w:r w:rsidR="00514EB5" w:rsidRPr="006B5430">
        <w:rPr>
          <w:sz w:val="26"/>
          <w:szCs w:val="26"/>
        </w:rPr>
        <w:t>six months</w:t>
      </w:r>
      <w:r w:rsidRPr="006B5430">
        <w:rPr>
          <w:sz w:val="26"/>
          <w:szCs w:val="26"/>
        </w:rPr>
        <w:t xml:space="preserve"> of their membership, however, they are welcome to participate in the activities of various committees in accordance with their interest.</w:t>
      </w:r>
    </w:p>
    <w:p w14:paraId="5044FC82" w14:textId="77777777" w:rsidR="00F35DA5" w:rsidRDefault="00F35DA5" w:rsidP="00553253">
      <w:pPr>
        <w:jc w:val="both"/>
      </w:pPr>
    </w:p>
    <w:p w14:paraId="0197EFAE" w14:textId="0413220B" w:rsidR="00F35DA5" w:rsidRDefault="00CA4D76">
      <w:pPr>
        <w:rPr>
          <w:b/>
        </w:rPr>
      </w:pPr>
      <w:r>
        <w:rPr>
          <w:b/>
        </w:rPr>
        <w:t xml:space="preserve">MEMBER </w:t>
      </w:r>
      <w:r w:rsidR="00E05FED">
        <w:rPr>
          <w:b/>
        </w:rPr>
        <w:t>RECOMMENDATION</w:t>
      </w:r>
      <w:r>
        <w:rPr>
          <w:b/>
        </w:rPr>
        <w:t>S</w:t>
      </w:r>
      <w:r w:rsidR="00E05FED">
        <w:rPr>
          <w:b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595"/>
      </w:tblGrid>
      <w:tr w:rsidR="00C4083A" w:rsidRPr="006B5430" w14:paraId="561E0BEF" w14:textId="77777777" w:rsidTr="00180676">
        <w:tc>
          <w:tcPr>
            <w:tcW w:w="4315" w:type="dxa"/>
            <w:tcBorders>
              <w:top w:val="nil"/>
            </w:tcBorders>
          </w:tcPr>
          <w:p w14:paraId="3CD2A1A1" w14:textId="77777777" w:rsidR="00C4083A" w:rsidRPr="006B5430" w:rsidRDefault="00C4083A" w:rsidP="00C4083A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>Name:</w:t>
            </w:r>
          </w:p>
        </w:tc>
        <w:tc>
          <w:tcPr>
            <w:tcW w:w="4595" w:type="dxa"/>
            <w:tcBorders>
              <w:top w:val="nil"/>
            </w:tcBorders>
          </w:tcPr>
          <w:p w14:paraId="778F78E6" w14:textId="77777777" w:rsidR="00C4083A" w:rsidRPr="006B5430" w:rsidRDefault="00C4083A" w:rsidP="00C4083A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>Name:</w:t>
            </w:r>
          </w:p>
        </w:tc>
      </w:tr>
      <w:tr w:rsidR="00C4083A" w:rsidRPr="006B5430" w14:paraId="6DC5200C" w14:textId="77777777" w:rsidTr="00180676">
        <w:tc>
          <w:tcPr>
            <w:tcW w:w="4315" w:type="dxa"/>
          </w:tcPr>
          <w:p w14:paraId="59BCBDBE" w14:textId="77777777" w:rsidR="00C4083A" w:rsidRPr="006B5430" w:rsidRDefault="00C4083A" w:rsidP="00C4083A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>Signature:</w:t>
            </w:r>
          </w:p>
        </w:tc>
        <w:tc>
          <w:tcPr>
            <w:tcW w:w="4595" w:type="dxa"/>
          </w:tcPr>
          <w:p w14:paraId="38C80DC5" w14:textId="77777777" w:rsidR="00C4083A" w:rsidRPr="006B5430" w:rsidRDefault="00C4083A" w:rsidP="00C4083A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>Signature:</w:t>
            </w:r>
          </w:p>
        </w:tc>
      </w:tr>
      <w:tr w:rsidR="00C4083A" w:rsidRPr="006B5430" w14:paraId="4437EA50" w14:textId="77777777" w:rsidTr="00180676">
        <w:tc>
          <w:tcPr>
            <w:tcW w:w="4315" w:type="dxa"/>
          </w:tcPr>
          <w:p w14:paraId="3E6B5243" w14:textId="77777777" w:rsidR="00C4083A" w:rsidRPr="006B5430" w:rsidRDefault="00C4083A" w:rsidP="00C4083A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>Date:</w:t>
            </w:r>
          </w:p>
        </w:tc>
        <w:tc>
          <w:tcPr>
            <w:tcW w:w="4595" w:type="dxa"/>
          </w:tcPr>
          <w:p w14:paraId="363FAF61" w14:textId="77777777" w:rsidR="00C4083A" w:rsidRPr="006B5430" w:rsidRDefault="00C4083A" w:rsidP="00C4083A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>Date:</w:t>
            </w:r>
          </w:p>
        </w:tc>
      </w:tr>
    </w:tbl>
    <w:p w14:paraId="3024E33E" w14:textId="1B89A137" w:rsidR="00C4083A" w:rsidRDefault="00C4083A"/>
    <w:p w14:paraId="09FA83D0" w14:textId="70634FE4" w:rsidR="00781803" w:rsidRDefault="00781803">
      <w:r>
        <w:rPr>
          <w:noProof/>
        </w:rPr>
        <w:lastRenderedPageBreak/>
        <w:drawing>
          <wp:inline distT="0" distB="0" distL="0" distR="0" wp14:anchorId="2DFCF0AF" wp14:editId="5BAA36E6">
            <wp:extent cx="5486400" cy="815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CC41B" w14:textId="77FC1766" w:rsidR="00781803" w:rsidRDefault="00781803"/>
    <w:p w14:paraId="1D1A8ADC" w14:textId="31C3EA1E" w:rsidR="00781803" w:rsidRDefault="00781803">
      <w:r>
        <w:t>PLEASE TELL US ABOUT YOURSELF:</w:t>
      </w:r>
    </w:p>
    <w:p w14:paraId="4488115C" w14:textId="77777777" w:rsidR="00781803" w:rsidRDefault="00781803"/>
    <w:p w14:paraId="43F941A3" w14:textId="7C78E221" w:rsidR="00781803" w:rsidRDefault="00781803">
      <w:r>
        <w:t>Why are you interested in joining Masaryk Memorial Institute?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81803" w:rsidRPr="006B5430" w14:paraId="2BEDF3BD" w14:textId="77777777" w:rsidTr="009E05B0">
        <w:tc>
          <w:tcPr>
            <w:tcW w:w="9360" w:type="dxa"/>
          </w:tcPr>
          <w:p w14:paraId="0C517479" w14:textId="1298AB4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 </w:t>
            </w:r>
          </w:p>
        </w:tc>
      </w:tr>
      <w:tr w:rsidR="00781803" w:rsidRPr="006B5430" w14:paraId="0AD039AA" w14:textId="77777777" w:rsidTr="009E05B0">
        <w:tc>
          <w:tcPr>
            <w:tcW w:w="9360" w:type="dxa"/>
          </w:tcPr>
          <w:p w14:paraId="53F57682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81803" w:rsidRPr="006B5430" w14:paraId="43E30CCD" w14:textId="77777777" w:rsidTr="009E05B0">
        <w:tc>
          <w:tcPr>
            <w:tcW w:w="9360" w:type="dxa"/>
          </w:tcPr>
          <w:p w14:paraId="20143FDF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81803" w:rsidRPr="006B5430" w14:paraId="0CBDE857" w14:textId="77777777" w:rsidTr="009E05B0">
        <w:tc>
          <w:tcPr>
            <w:tcW w:w="9360" w:type="dxa"/>
          </w:tcPr>
          <w:p w14:paraId="62AC72D3" w14:textId="513F683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 </w:t>
            </w:r>
          </w:p>
        </w:tc>
      </w:tr>
    </w:tbl>
    <w:p w14:paraId="430E07E3" w14:textId="7140D977" w:rsidR="00781803" w:rsidRDefault="00781803"/>
    <w:p w14:paraId="5FE39899" w14:textId="7A2F43A5" w:rsidR="00781803" w:rsidRDefault="00781803">
      <w:r>
        <w:t>Describe your past/current involvement with the community and service?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81803" w:rsidRPr="006B5430" w14:paraId="7510D3AF" w14:textId="77777777" w:rsidTr="009E05B0">
        <w:tc>
          <w:tcPr>
            <w:tcW w:w="9360" w:type="dxa"/>
          </w:tcPr>
          <w:p w14:paraId="762142E9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81803" w:rsidRPr="006B5430" w14:paraId="0EFC771C" w14:textId="77777777" w:rsidTr="00781803">
        <w:tc>
          <w:tcPr>
            <w:tcW w:w="9360" w:type="dxa"/>
            <w:tcBorders>
              <w:bottom w:val="single" w:sz="4" w:space="0" w:color="auto"/>
            </w:tcBorders>
          </w:tcPr>
          <w:p w14:paraId="2195E846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 </w:t>
            </w:r>
          </w:p>
        </w:tc>
      </w:tr>
      <w:tr w:rsidR="00781803" w:rsidRPr="006B5430" w14:paraId="65D0D5A7" w14:textId="77777777" w:rsidTr="0078180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left w:val="nil"/>
              <w:right w:val="nil"/>
            </w:tcBorders>
          </w:tcPr>
          <w:p w14:paraId="06723110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81803" w:rsidRPr="006B5430" w14:paraId="23042B40" w14:textId="77777777" w:rsidTr="0078180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left w:val="nil"/>
              <w:right w:val="nil"/>
            </w:tcBorders>
          </w:tcPr>
          <w:p w14:paraId="17A15345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 </w:t>
            </w:r>
          </w:p>
        </w:tc>
      </w:tr>
    </w:tbl>
    <w:p w14:paraId="0243023D" w14:textId="5FB98F63" w:rsidR="00781803" w:rsidRDefault="00781803"/>
    <w:p w14:paraId="6CBEAFC4" w14:textId="6A69EB23" w:rsidR="00781803" w:rsidRDefault="00781803"/>
    <w:p w14:paraId="77FAA7E4" w14:textId="6607D2F5" w:rsidR="00781803" w:rsidRDefault="00781803"/>
    <w:p w14:paraId="5534E808" w14:textId="1452DE08" w:rsidR="00781803" w:rsidRDefault="00781803">
      <w:r>
        <w:t xml:space="preserve">Are </w:t>
      </w:r>
      <w:proofErr w:type="gramStart"/>
      <w:r>
        <w:t>you</w:t>
      </w:r>
      <w:proofErr w:type="gramEnd"/>
      <w:r>
        <w:t xml:space="preserve"> a past participant/attendee of our events?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81803" w:rsidRPr="006B5430" w14:paraId="61E116AA" w14:textId="77777777" w:rsidTr="009E05B0">
        <w:tc>
          <w:tcPr>
            <w:tcW w:w="9360" w:type="dxa"/>
          </w:tcPr>
          <w:p w14:paraId="3F2AA3F7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81803" w:rsidRPr="006B5430" w14:paraId="1E5F1273" w14:textId="77777777" w:rsidTr="009E05B0">
        <w:tc>
          <w:tcPr>
            <w:tcW w:w="9360" w:type="dxa"/>
            <w:tcBorders>
              <w:bottom w:val="single" w:sz="4" w:space="0" w:color="auto"/>
            </w:tcBorders>
          </w:tcPr>
          <w:p w14:paraId="132F7318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 </w:t>
            </w:r>
          </w:p>
        </w:tc>
      </w:tr>
      <w:tr w:rsidR="00781803" w:rsidRPr="006B5430" w14:paraId="5D346639" w14:textId="77777777" w:rsidTr="009E05B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left w:val="nil"/>
              <w:right w:val="nil"/>
            </w:tcBorders>
          </w:tcPr>
          <w:p w14:paraId="40537821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81803" w:rsidRPr="006B5430" w14:paraId="19A3AED5" w14:textId="77777777" w:rsidTr="009E05B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left w:val="nil"/>
              <w:right w:val="nil"/>
            </w:tcBorders>
          </w:tcPr>
          <w:p w14:paraId="3E42898D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 </w:t>
            </w:r>
          </w:p>
        </w:tc>
      </w:tr>
    </w:tbl>
    <w:p w14:paraId="0DA134F2" w14:textId="77777777" w:rsidR="00781803" w:rsidRDefault="00781803"/>
    <w:p w14:paraId="74BEE872" w14:textId="3776D53B" w:rsidR="00781803" w:rsidRDefault="00781803"/>
    <w:p w14:paraId="64DF0695" w14:textId="17EC214A" w:rsidR="00781803" w:rsidRDefault="00781803">
      <w:r>
        <w:t>Would you be interested in volunteering? (We are always in need of volunteers)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81803" w:rsidRPr="006B5430" w14:paraId="40762FD7" w14:textId="77777777" w:rsidTr="009E05B0">
        <w:tc>
          <w:tcPr>
            <w:tcW w:w="9360" w:type="dxa"/>
          </w:tcPr>
          <w:p w14:paraId="357E119B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81803" w:rsidRPr="006B5430" w14:paraId="189734F8" w14:textId="77777777" w:rsidTr="009E05B0">
        <w:tc>
          <w:tcPr>
            <w:tcW w:w="9360" w:type="dxa"/>
            <w:tcBorders>
              <w:bottom w:val="single" w:sz="4" w:space="0" w:color="auto"/>
            </w:tcBorders>
          </w:tcPr>
          <w:p w14:paraId="11161E5B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 </w:t>
            </w:r>
          </w:p>
        </w:tc>
      </w:tr>
      <w:tr w:rsidR="00781803" w:rsidRPr="006B5430" w14:paraId="21B3727C" w14:textId="77777777" w:rsidTr="009E05B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left w:val="nil"/>
              <w:right w:val="nil"/>
            </w:tcBorders>
          </w:tcPr>
          <w:p w14:paraId="7BD7D280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81803" w:rsidRPr="006B5430" w14:paraId="1D52E148" w14:textId="77777777" w:rsidTr="009E05B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left w:val="nil"/>
              <w:right w:val="nil"/>
            </w:tcBorders>
          </w:tcPr>
          <w:p w14:paraId="7C3BCDCB" w14:textId="77777777" w:rsidR="00781803" w:rsidRPr="006B5430" w:rsidRDefault="00781803" w:rsidP="009E05B0">
            <w:pPr>
              <w:spacing w:before="120" w:after="120"/>
              <w:rPr>
                <w:sz w:val="26"/>
                <w:szCs w:val="26"/>
              </w:rPr>
            </w:pPr>
            <w:r w:rsidRPr="006B5430">
              <w:rPr>
                <w:sz w:val="26"/>
                <w:szCs w:val="26"/>
              </w:rPr>
              <w:t xml:space="preserve"> </w:t>
            </w:r>
          </w:p>
        </w:tc>
      </w:tr>
    </w:tbl>
    <w:p w14:paraId="58C5C0B0" w14:textId="77777777" w:rsidR="00781803" w:rsidRPr="00C4083A" w:rsidRDefault="00781803"/>
    <w:sectPr w:rsidR="00781803" w:rsidRPr="00C4083A" w:rsidSect="003E5863">
      <w:footerReference w:type="default" r:id="rId8"/>
      <w:pgSz w:w="12240" w:h="15840"/>
      <w:pgMar w:top="900" w:right="1260" w:bottom="540" w:left="1350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14CB" w14:textId="77777777" w:rsidR="002F277E" w:rsidRDefault="002F277E" w:rsidP="00781803">
      <w:r>
        <w:separator/>
      </w:r>
    </w:p>
  </w:endnote>
  <w:endnote w:type="continuationSeparator" w:id="0">
    <w:p w14:paraId="7D703245" w14:textId="77777777" w:rsidR="002F277E" w:rsidRDefault="002F277E" w:rsidP="007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1053" w14:textId="77777777" w:rsidR="003E5863" w:rsidRDefault="003E586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0F93CDFE" w14:textId="77777777" w:rsidR="00781803" w:rsidRDefault="00781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8984" w14:textId="77777777" w:rsidR="002F277E" w:rsidRDefault="002F277E" w:rsidP="00781803">
      <w:r>
        <w:separator/>
      </w:r>
    </w:p>
  </w:footnote>
  <w:footnote w:type="continuationSeparator" w:id="0">
    <w:p w14:paraId="0FA2F781" w14:textId="77777777" w:rsidR="002F277E" w:rsidRDefault="002F277E" w:rsidP="0078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593"/>
    <w:multiLevelType w:val="hybridMultilevel"/>
    <w:tmpl w:val="6F5A612E"/>
    <w:lvl w:ilvl="0" w:tplc="9D6CC93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D1AF0"/>
    <w:multiLevelType w:val="hybridMultilevel"/>
    <w:tmpl w:val="52AA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10827">
    <w:abstractNumId w:val="1"/>
  </w:num>
  <w:num w:numId="2" w16cid:durableId="108896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99"/>
    <w:rsid w:val="000B234F"/>
    <w:rsid w:val="000B28A6"/>
    <w:rsid w:val="000B6C20"/>
    <w:rsid w:val="00180676"/>
    <w:rsid w:val="00255A85"/>
    <w:rsid w:val="00262206"/>
    <w:rsid w:val="002650F6"/>
    <w:rsid w:val="002F277E"/>
    <w:rsid w:val="003E5863"/>
    <w:rsid w:val="00514EB5"/>
    <w:rsid w:val="00536299"/>
    <w:rsid w:val="00553253"/>
    <w:rsid w:val="006703C7"/>
    <w:rsid w:val="006B5430"/>
    <w:rsid w:val="006E788A"/>
    <w:rsid w:val="00781803"/>
    <w:rsid w:val="009B3737"/>
    <w:rsid w:val="009E2217"/>
    <w:rsid w:val="00A253A5"/>
    <w:rsid w:val="00A510EF"/>
    <w:rsid w:val="00A62842"/>
    <w:rsid w:val="00A917A2"/>
    <w:rsid w:val="00B4090A"/>
    <w:rsid w:val="00C4083A"/>
    <w:rsid w:val="00C9766C"/>
    <w:rsid w:val="00CA4D76"/>
    <w:rsid w:val="00E05FED"/>
    <w:rsid w:val="00F3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D5BFD"/>
  <w15:chartTrackingRefBased/>
  <w15:docId w15:val="{7E219B73-9830-4D59-A239-129B2B6F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80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81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Masaryk Memorial Institute</Company>
  <LinksUpToDate>false</LinksUpToDate>
  <CharactersWithSpaces>1471</CharactersWithSpaces>
  <SharedDoc>false</SharedDoc>
  <HLinks>
    <vt:vector size="6" baseType="variant">
      <vt:variant>
        <vt:i4>1572910</vt:i4>
      </vt:variant>
      <vt:variant>
        <vt:i4>1536</vt:i4>
      </vt:variant>
      <vt:variant>
        <vt:i4>1025</vt:i4>
      </vt:variant>
      <vt:variant>
        <vt:i4>1</vt:i4>
      </vt:variant>
      <vt:variant>
        <vt:lpwstr>:MMI LetterHead.jpg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Julie Novotna</dc:creator>
  <cp:keywords/>
  <cp:lastModifiedBy>MMI</cp:lastModifiedBy>
  <cp:revision>9</cp:revision>
  <cp:lastPrinted>2010-04-21T14:50:00Z</cp:lastPrinted>
  <dcterms:created xsi:type="dcterms:W3CDTF">2021-12-03T04:03:00Z</dcterms:created>
  <dcterms:modified xsi:type="dcterms:W3CDTF">2022-10-03T14:38:00Z</dcterms:modified>
</cp:coreProperties>
</file>