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C4D23" w14:textId="27DD9A37" w:rsidR="006A626B" w:rsidRDefault="006A626B" w:rsidP="006A626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82BDA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382BDA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Scholarship Assistance Program</w:t>
      </w:r>
    </w:p>
    <w:p w14:paraId="5D080C02" w14:textId="77777777" w:rsidR="006A626B" w:rsidRDefault="006A626B" w:rsidP="006A626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Announcement from the Masaryk Memorial Institute</w:t>
      </w:r>
    </w:p>
    <w:p w14:paraId="18C18FD5" w14:textId="0EE05BC6" w:rsidR="006A626B" w:rsidRDefault="00382BDA" w:rsidP="006A6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</w:t>
      </w:r>
      <w:r w:rsidR="006A6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6A626B"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54B78F75" w14:textId="2FDBA09E" w:rsidR="006A626B" w:rsidRDefault="006A626B" w:rsidP="006A62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Masaryk Memorial Institute (MMI) is pleased to announce the continuation of our scholarship assistance program for the 202</w:t>
      </w:r>
      <w:r w:rsidR="00382BD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82B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academic year.  The MMI scholarships are available to Ontario residents admitted as first-year students for study at post-secondary educational institutions (university or college).  The intent is to provide financial assistance and recognition of students of Czech or Slovak ancestry who can demonstrate a commitment to and involvement in their culture.</w:t>
      </w:r>
    </w:p>
    <w:p w14:paraId="2107545F" w14:textId="7892795B" w:rsidR="006A626B" w:rsidRDefault="006A626B" w:rsidP="006A62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MMI Scholarship Assistance Program was conceived in 1987 with generous donations from </w:t>
      </w:r>
      <w:proofErr w:type="gramStart"/>
      <w:r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individuals.  While the program has not been offered continuously since 1987, about $</w:t>
      </w:r>
      <w:r w:rsidR="00D715B9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,000 has been awarded to students since its inception.  MMI members take pride in this initiative as an ongoing way to support the youth in our community. </w:t>
      </w:r>
    </w:p>
    <w:p w14:paraId="313C8453" w14:textId="77777777" w:rsidR="006A626B" w:rsidRDefault="006A626B" w:rsidP="006A62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Eligibility</w:t>
      </w:r>
      <w:r>
        <w:rPr>
          <w:rFonts w:ascii="Times New Roman" w:hAnsi="Times New Roman" w:cs="Times New Roman"/>
          <w:sz w:val="24"/>
          <w:szCs w:val="24"/>
        </w:rPr>
        <w:t>:  Applicants must have achieved standing as an Ontario Scholar (80% grade average or higher) in their final year of secondary school and demonstrate a commitment to or involvement in their Czech or Slovak community.  Examples of community involvement include an ability to converse in either Czech / Slovak; attendance at a Czech / Slovak language school; membership or involvement in an organization such as MMI or Sokol; or participation in a Czech / Slovak dance, music, theater or church group.</w:t>
      </w:r>
    </w:p>
    <w:p w14:paraId="79AD2663" w14:textId="77777777" w:rsidR="006A626B" w:rsidRDefault="006A626B" w:rsidP="006A6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Amount</w:t>
      </w:r>
      <w:r>
        <w:rPr>
          <w:rFonts w:ascii="Times New Roman" w:hAnsi="Times New Roman" w:cs="Times New Roman"/>
          <w:sz w:val="24"/>
          <w:szCs w:val="24"/>
        </w:rPr>
        <w:t>: MMI is awarding up to $1,000 per successful applicant.</w:t>
      </w:r>
    </w:p>
    <w:p w14:paraId="02A693B0" w14:textId="7A5AF5F7" w:rsidR="006A626B" w:rsidRDefault="006A626B" w:rsidP="006A6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Requirements:</w:t>
      </w:r>
      <w:r>
        <w:rPr>
          <w:rFonts w:ascii="Times New Roman" w:hAnsi="Times New Roman" w:cs="Times New Roman"/>
          <w:sz w:val="24"/>
          <w:szCs w:val="24"/>
        </w:rPr>
        <w:t xml:space="preserve">  Applicants are to submit a completed application form with appropriate documentation no later than </w:t>
      </w:r>
      <w:r w:rsidR="00F50D0F">
        <w:rPr>
          <w:rFonts w:ascii="Times New Roman" w:hAnsi="Times New Roman" w:cs="Times New Roman"/>
          <w:sz w:val="24"/>
          <w:szCs w:val="24"/>
        </w:rPr>
        <w:t>October 31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D715B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 Details regarding eligibility criteria and an MMI Scholarship application form are posted on the MMI website at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www.masaryktown.ca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7C73D2" w14:textId="77777777" w:rsidR="006A626B" w:rsidRDefault="006A626B" w:rsidP="006A62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Furthermore, could you please forward this email to your members or post on bulleting boards so that our community is aware of the scholarship assistance.  Thank you.</w:t>
      </w:r>
    </w:p>
    <w:p w14:paraId="00741191" w14:textId="77777777" w:rsidR="006A626B" w:rsidRDefault="006A626B" w:rsidP="006A626B">
      <w:pPr>
        <w:rPr>
          <w:rFonts w:ascii="Times New Roman" w:hAnsi="Times New Roman" w:cs="Times New Roman"/>
          <w:sz w:val="24"/>
          <w:szCs w:val="24"/>
        </w:rPr>
      </w:pPr>
    </w:p>
    <w:p w14:paraId="7FD29CB9" w14:textId="77777777" w:rsidR="006A626B" w:rsidRDefault="006A626B" w:rsidP="006A62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Peggy Woessmann</w:t>
      </w:r>
    </w:p>
    <w:p w14:paraId="4DD35620" w14:textId="77777777" w:rsidR="006A626B" w:rsidRDefault="006A626B" w:rsidP="006A62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Masaryk Memorial Institute</w:t>
      </w:r>
    </w:p>
    <w:p w14:paraId="3F9BE4D0" w14:textId="4A53BEDD" w:rsidR="006A626B" w:rsidRDefault="006A626B" w:rsidP="006A62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(289) 885-7722</w:t>
      </w:r>
    </w:p>
    <w:p w14:paraId="6D4EC59F" w14:textId="5AA5DB93" w:rsidR="006D0EB4" w:rsidRDefault="006A626B" w:rsidP="006A626B">
      <w:hyperlink r:id="rId5" w:history="1">
        <w:r>
          <w:rPr>
            <w:rStyle w:val="Hyperlink"/>
          </w:rPr>
          <w:t>psoukup@rogers.com</w:t>
        </w:r>
      </w:hyperlink>
    </w:p>
    <w:sectPr w:rsidR="006D0E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6B"/>
    <w:rsid w:val="0009667F"/>
    <w:rsid w:val="000E671F"/>
    <w:rsid w:val="00167EE0"/>
    <w:rsid w:val="00382BDA"/>
    <w:rsid w:val="004A4A3E"/>
    <w:rsid w:val="006A626B"/>
    <w:rsid w:val="006D0EB4"/>
    <w:rsid w:val="009D0827"/>
    <w:rsid w:val="00A4207A"/>
    <w:rsid w:val="00B47AE8"/>
    <w:rsid w:val="00CF6699"/>
    <w:rsid w:val="00D4097A"/>
    <w:rsid w:val="00D715B9"/>
    <w:rsid w:val="00E14644"/>
    <w:rsid w:val="00F5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A5CDD"/>
  <w15:chartTrackingRefBased/>
  <w15:docId w15:val="{6950AFCF-65D0-4A1C-8835-D519BDE31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26B"/>
    <w:pPr>
      <w:spacing w:line="25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2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2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26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26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26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26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26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26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26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2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2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2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2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2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2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2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2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2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2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26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26B"/>
    <w:pPr>
      <w:spacing w:before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6A6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26B"/>
    <w:pPr>
      <w:spacing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6A62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2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2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2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A626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soukup@rogers.com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Woessmann</dc:creator>
  <cp:keywords/>
  <dc:description/>
  <cp:lastModifiedBy>Peggy Woessmann</cp:lastModifiedBy>
  <cp:revision>2</cp:revision>
  <dcterms:created xsi:type="dcterms:W3CDTF">2026-07-19T15:25:00Z</dcterms:created>
  <dcterms:modified xsi:type="dcterms:W3CDTF">2026-07-19T15:25:00Z</dcterms:modified>
</cp:coreProperties>
</file>